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B3E5" w14:textId="77777777" w:rsidR="009B66E2" w:rsidRPr="005737A3" w:rsidRDefault="009B66E2" w:rsidP="00F81539">
      <w:pPr>
        <w:jc w:val="center"/>
        <w:rPr>
          <w:rFonts w:ascii="Arial Narrow" w:hAnsi="Arial Narrow"/>
          <w:b/>
          <w:sz w:val="26"/>
          <w:szCs w:val="26"/>
        </w:rPr>
      </w:pPr>
      <w:r w:rsidRPr="005737A3">
        <w:rPr>
          <w:rFonts w:ascii="Arial Narrow" w:hAnsi="Arial Narrow"/>
          <w:b/>
          <w:sz w:val="26"/>
          <w:szCs w:val="26"/>
        </w:rPr>
        <w:t>Tages</w:t>
      </w:r>
      <w:r w:rsidR="00251D14" w:rsidRPr="005737A3">
        <w:rPr>
          <w:rFonts w:ascii="Arial Narrow" w:hAnsi="Arial Narrow"/>
          <w:b/>
          <w:sz w:val="26"/>
          <w:szCs w:val="26"/>
        </w:rPr>
        <w:t>prüfungs</w:t>
      </w:r>
      <w:r w:rsidR="00854144">
        <w:rPr>
          <w:rFonts w:ascii="Arial Narrow" w:hAnsi="Arial Narrow"/>
          <w:b/>
          <w:sz w:val="26"/>
          <w:szCs w:val="26"/>
        </w:rPr>
        <w:t>plan für die z</w:t>
      </w:r>
      <w:r w:rsidRPr="005737A3">
        <w:rPr>
          <w:rFonts w:ascii="Arial Narrow" w:hAnsi="Arial Narrow"/>
          <w:b/>
          <w:sz w:val="26"/>
          <w:szCs w:val="26"/>
        </w:rPr>
        <w:t>weite Staatsprüfung</w:t>
      </w:r>
      <w:r w:rsidR="00F81539" w:rsidRPr="005737A3">
        <w:rPr>
          <w:rFonts w:ascii="Arial Narrow" w:hAnsi="Arial Narrow"/>
          <w:b/>
          <w:sz w:val="26"/>
          <w:szCs w:val="26"/>
        </w:rPr>
        <w:t xml:space="preserve"> </w:t>
      </w:r>
      <w:r w:rsidR="00040C71">
        <w:rPr>
          <w:rFonts w:ascii="Arial Narrow" w:hAnsi="Arial Narrow"/>
          <w:b/>
          <w:sz w:val="26"/>
          <w:szCs w:val="26"/>
        </w:rPr>
        <w:t xml:space="preserve">für das Lehramt an Gymnasien </w:t>
      </w:r>
      <w:r w:rsidR="00102BA0" w:rsidRPr="005737A3">
        <w:rPr>
          <w:rFonts w:ascii="Arial Narrow" w:hAnsi="Arial Narrow"/>
          <w:b/>
          <w:sz w:val="26"/>
          <w:szCs w:val="26"/>
        </w:rPr>
        <w:t xml:space="preserve">am …………………………. </w:t>
      </w:r>
    </w:p>
    <w:p w14:paraId="766A5B03" w14:textId="77777777" w:rsidR="00102BA0" w:rsidRPr="005737A3" w:rsidRDefault="00102BA0" w:rsidP="00102BA0">
      <w:pPr>
        <w:rPr>
          <w:rFonts w:ascii="Arial Narrow" w:hAnsi="Arial Narrow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6962"/>
      </w:tblGrid>
      <w:tr w:rsidR="000F3F12" w:rsidRPr="005737A3" w14:paraId="228D8853" w14:textId="77777777" w:rsidTr="009E3D8C">
        <w:trPr>
          <w:trHeight w:val="222"/>
        </w:trPr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287FC" w14:textId="77777777" w:rsidR="000F3F12" w:rsidRPr="005737A3" w:rsidRDefault="000F3F12" w:rsidP="00CD0861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97BF2A" w14:textId="77777777" w:rsidR="000F3F12" w:rsidRPr="005737A3" w:rsidRDefault="000F3F12" w:rsidP="00CD0861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  <w:r w:rsidRPr="005737A3">
              <w:rPr>
                <w:rFonts w:ascii="Arial Narrow" w:hAnsi="Arial Narrow"/>
                <w:sz w:val="22"/>
                <w:szCs w:val="22"/>
              </w:rPr>
              <w:t>Name</w:t>
            </w:r>
            <w:r>
              <w:rPr>
                <w:rFonts w:ascii="Arial Narrow" w:hAnsi="Arial Narrow"/>
                <w:sz w:val="22"/>
                <w:szCs w:val="22"/>
              </w:rPr>
              <w:t>, Vorname</w:t>
            </w:r>
          </w:p>
        </w:tc>
      </w:tr>
      <w:tr w:rsidR="000F3F12" w:rsidRPr="005737A3" w14:paraId="77C45CB2" w14:textId="77777777" w:rsidTr="009E3D8C">
        <w:trPr>
          <w:trHeight w:val="250"/>
        </w:trPr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3985E" w14:textId="77777777" w:rsidR="000F3F12" w:rsidRPr="005737A3" w:rsidRDefault="003720A0" w:rsidP="00710FDD">
            <w:pPr>
              <w:pStyle w:val="berschrift1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LiV</w:t>
            </w:r>
            <w:proofErr w:type="spellEnd"/>
          </w:p>
        </w:tc>
        <w:tc>
          <w:tcPr>
            <w:tcW w:w="6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E91B2D" w14:textId="77777777" w:rsidR="000F3F12" w:rsidRPr="005737A3" w:rsidRDefault="000F3F12" w:rsidP="00394D11">
            <w:pPr>
              <w:pStyle w:val="berschrift1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3F12" w:rsidRPr="005737A3" w14:paraId="1C7AA2E5" w14:textId="77777777" w:rsidTr="009E3D8C">
        <w:trPr>
          <w:trHeight w:val="256"/>
        </w:trPr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14:paraId="43250037" w14:textId="77777777" w:rsidR="000F3F12" w:rsidRPr="005737A3" w:rsidRDefault="000F3F12" w:rsidP="00394D1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Prüfungsvorsitz</w:t>
            </w:r>
          </w:p>
        </w:tc>
        <w:tc>
          <w:tcPr>
            <w:tcW w:w="6962" w:type="dxa"/>
            <w:tcBorders>
              <w:left w:val="single" w:sz="12" w:space="0" w:color="auto"/>
            </w:tcBorders>
          </w:tcPr>
          <w:p w14:paraId="7D861904" w14:textId="77777777" w:rsidR="000F3F12" w:rsidRPr="005737A3" w:rsidRDefault="000F3F12" w:rsidP="00394D11">
            <w:pPr>
              <w:spacing w:line="276" w:lineRule="auto"/>
              <w:ind w:right="4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3F12" w:rsidRPr="005737A3" w14:paraId="683D88D4" w14:textId="77777777" w:rsidTr="009E3D8C">
        <w:trPr>
          <w:trHeight w:val="250"/>
        </w:trPr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14:paraId="27C7E929" w14:textId="77777777" w:rsidR="000F3F12" w:rsidRPr="005737A3" w:rsidRDefault="000F3F12" w:rsidP="00394D1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Schulleitung</w:t>
            </w:r>
          </w:p>
        </w:tc>
        <w:tc>
          <w:tcPr>
            <w:tcW w:w="6962" w:type="dxa"/>
            <w:tcBorders>
              <w:left w:val="single" w:sz="12" w:space="0" w:color="auto"/>
            </w:tcBorders>
          </w:tcPr>
          <w:p w14:paraId="3B4885B0" w14:textId="77777777" w:rsidR="000F3F12" w:rsidRPr="005737A3" w:rsidRDefault="000F3F12" w:rsidP="00394D11">
            <w:pPr>
              <w:spacing w:line="276" w:lineRule="auto"/>
              <w:ind w:right="4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3F12" w:rsidRPr="005737A3" w14:paraId="54114437" w14:textId="77777777" w:rsidTr="009E3D8C">
        <w:trPr>
          <w:trHeight w:val="256"/>
        </w:trPr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14:paraId="1BB70954" w14:textId="77777777" w:rsidR="000F3F12" w:rsidRPr="005737A3" w:rsidRDefault="000F3F12" w:rsidP="00394D1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1. Prüfer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5737A3">
              <w:rPr>
                <w:rFonts w:ascii="Arial Narrow" w:hAnsi="Arial Narrow"/>
                <w:b/>
                <w:sz w:val="22"/>
                <w:szCs w:val="22"/>
              </w:rPr>
              <w:t>in</w:t>
            </w:r>
          </w:p>
        </w:tc>
        <w:tc>
          <w:tcPr>
            <w:tcW w:w="6962" w:type="dxa"/>
            <w:tcBorders>
              <w:left w:val="single" w:sz="12" w:space="0" w:color="auto"/>
            </w:tcBorders>
          </w:tcPr>
          <w:p w14:paraId="57EDACF6" w14:textId="77777777" w:rsidR="000F3F12" w:rsidRPr="005737A3" w:rsidRDefault="000F3F12" w:rsidP="00394D11">
            <w:pPr>
              <w:spacing w:line="276" w:lineRule="auto"/>
              <w:ind w:right="4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3F12" w:rsidRPr="005737A3" w14:paraId="07DEC1AB" w14:textId="77777777" w:rsidTr="009E3D8C">
        <w:trPr>
          <w:trHeight w:val="250"/>
        </w:trPr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14:paraId="3572CC92" w14:textId="77777777" w:rsidR="000F3F12" w:rsidRPr="005737A3" w:rsidRDefault="000F3F12" w:rsidP="00710FD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2. Prüfer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5737A3">
              <w:rPr>
                <w:rFonts w:ascii="Arial Narrow" w:hAnsi="Arial Narrow"/>
                <w:b/>
                <w:sz w:val="22"/>
                <w:szCs w:val="22"/>
              </w:rPr>
              <w:t>in</w:t>
            </w:r>
          </w:p>
        </w:tc>
        <w:tc>
          <w:tcPr>
            <w:tcW w:w="6962" w:type="dxa"/>
            <w:tcBorders>
              <w:left w:val="single" w:sz="12" w:space="0" w:color="auto"/>
            </w:tcBorders>
          </w:tcPr>
          <w:p w14:paraId="101EC7AC" w14:textId="77777777" w:rsidR="000F3F12" w:rsidRPr="005737A3" w:rsidRDefault="000F3F12" w:rsidP="00394D11">
            <w:pPr>
              <w:spacing w:line="276" w:lineRule="auto"/>
              <w:ind w:right="49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3F12" w:rsidRPr="005737A3" w14:paraId="550B7B7B" w14:textId="77777777" w:rsidTr="009E3D8C">
        <w:trPr>
          <w:trHeight w:val="256"/>
        </w:trPr>
        <w:tc>
          <w:tcPr>
            <w:tcW w:w="3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868BC" w14:textId="77777777" w:rsidR="000F3F12" w:rsidRPr="005737A3" w:rsidRDefault="000F3F12" w:rsidP="00394D11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Ausbildungsschule</w:t>
            </w:r>
          </w:p>
        </w:tc>
        <w:tc>
          <w:tcPr>
            <w:tcW w:w="6962" w:type="dxa"/>
            <w:tcBorders>
              <w:left w:val="single" w:sz="12" w:space="0" w:color="auto"/>
              <w:bottom w:val="single" w:sz="12" w:space="0" w:color="auto"/>
            </w:tcBorders>
          </w:tcPr>
          <w:p w14:paraId="48969CD5" w14:textId="77777777" w:rsidR="000F3F12" w:rsidRPr="005737A3" w:rsidRDefault="000F3F12" w:rsidP="00CD0861">
            <w:pPr>
              <w:ind w:right="49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8D114D" w14:textId="77777777" w:rsidR="009B66E2" w:rsidRPr="005737A3" w:rsidRDefault="00394D11" w:rsidP="00CD0861">
      <w:pPr>
        <w:pStyle w:val="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F273E" w:rsidRPr="00E83898" w14:paraId="384C86F8" w14:textId="77777777" w:rsidTr="00E83898">
        <w:tc>
          <w:tcPr>
            <w:tcW w:w="10314" w:type="dxa"/>
            <w:shd w:val="clear" w:color="auto" w:fill="auto"/>
          </w:tcPr>
          <w:p w14:paraId="22DD74DE" w14:textId="77777777" w:rsidR="0009487E" w:rsidRDefault="00854144" w:rsidP="00710FDD">
            <w:pPr>
              <w:pStyle w:val="t"/>
              <w:jc w:val="both"/>
              <w:rPr>
                <w:rFonts w:ascii="Arial Narrow" w:hAnsi="Arial Narrow"/>
                <w:bCs/>
                <w:sz w:val="20"/>
              </w:rPr>
            </w:pPr>
            <w:r w:rsidRPr="00E83898">
              <w:rPr>
                <w:rFonts w:ascii="Arial Narrow" w:hAnsi="Arial Narrow"/>
                <w:bCs/>
                <w:sz w:val="20"/>
              </w:rPr>
              <w:t xml:space="preserve">Die LiV sendet die Lehrprobenentwürfe spätestens zwei Tage vor der Prüfung an alle </w:t>
            </w:r>
            <w:r w:rsidR="003B0925" w:rsidRPr="00E83898">
              <w:rPr>
                <w:rFonts w:ascii="Arial Narrow" w:hAnsi="Arial Narrow"/>
                <w:bCs/>
                <w:sz w:val="20"/>
              </w:rPr>
              <w:t>Mitglieder des Prüfungsausschusses</w:t>
            </w:r>
            <w:r w:rsidRPr="00E83898">
              <w:rPr>
                <w:rFonts w:ascii="Arial Narrow" w:hAnsi="Arial Narrow"/>
                <w:bCs/>
                <w:sz w:val="20"/>
              </w:rPr>
              <w:t xml:space="preserve">. </w:t>
            </w:r>
          </w:p>
          <w:p w14:paraId="24D91D7A" w14:textId="77777777" w:rsidR="005F273E" w:rsidRPr="00E83898" w:rsidRDefault="00854144" w:rsidP="00710FDD">
            <w:pPr>
              <w:pStyle w:val="t"/>
              <w:jc w:val="both"/>
              <w:rPr>
                <w:rFonts w:ascii="Arial Narrow" w:hAnsi="Arial Narrow"/>
                <w:bCs/>
                <w:sz w:val="20"/>
              </w:rPr>
            </w:pPr>
            <w:r w:rsidRPr="00E83898">
              <w:rPr>
                <w:rFonts w:ascii="Arial Narrow" w:hAnsi="Arial Narrow"/>
                <w:bCs/>
                <w:sz w:val="20"/>
              </w:rPr>
              <w:t xml:space="preserve">Sie hält am Prüfungstag </w:t>
            </w:r>
            <w:r w:rsidR="00710FDD">
              <w:rPr>
                <w:rFonts w:ascii="Arial Narrow" w:hAnsi="Arial Narrow"/>
                <w:bCs/>
                <w:sz w:val="20"/>
              </w:rPr>
              <w:t xml:space="preserve">je ein </w:t>
            </w:r>
            <w:r w:rsidRPr="00E83898">
              <w:rPr>
                <w:rFonts w:ascii="Arial Narrow" w:hAnsi="Arial Narrow"/>
                <w:bCs/>
                <w:sz w:val="20"/>
              </w:rPr>
              <w:t>gedruckte</w:t>
            </w:r>
            <w:r w:rsidR="00710FDD">
              <w:rPr>
                <w:rFonts w:ascii="Arial Narrow" w:hAnsi="Arial Narrow"/>
                <w:bCs/>
                <w:sz w:val="20"/>
              </w:rPr>
              <w:t>s</w:t>
            </w:r>
            <w:r w:rsidRPr="00E83898">
              <w:rPr>
                <w:rFonts w:ascii="Arial Narrow" w:hAnsi="Arial Narrow"/>
                <w:bCs/>
                <w:sz w:val="20"/>
              </w:rPr>
              <w:t xml:space="preserve"> und unterschriebene</w:t>
            </w:r>
            <w:r w:rsidR="00710FDD">
              <w:rPr>
                <w:rFonts w:ascii="Arial Narrow" w:hAnsi="Arial Narrow"/>
                <w:bCs/>
                <w:sz w:val="20"/>
              </w:rPr>
              <w:t>s</w:t>
            </w:r>
            <w:r w:rsidRPr="00E83898">
              <w:rPr>
                <w:rFonts w:ascii="Arial Narrow" w:hAnsi="Arial Narrow"/>
                <w:bCs/>
                <w:sz w:val="20"/>
              </w:rPr>
              <w:t xml:space="preserve"> Exemplar für d</w:t>
            </w:r>
            <w:r w:rsidR="00681729">
              <w:rPr>
                <w:rFonts w:ascii="Arial Narrow" w:hAnsi="Arial Narrow"/>
                <w:bCs/>
                <w:sz w:val="20"/>
              </w:rPr>
              <w:t>en Prüfungsausschuss bereit.</w:t>
            </w:r>
            <w:r w:rsidR="00710FDD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</w:tr>
    </w:tbl>
    <w:p w14:paraId="6AE2B407" w14:textId="77777777" w:rsidR="00851583" w:rsidRPr="005737A3" w:rsidRDefault="00851583" w:rsidP="00CD0861">
      <w:pPr>
        <w:pStyle w:val="t"/>
        <w:rPr>
          <w:rFonts w:ascii="Arial Narrow" w:hAnsi="Arial Narrow"/>
          <w:bCs/>
          <w:sz w:val="22"/>
          <w:szCs w:val="22"/>
        </w:rPr>
      </w:pPr>
    </w:p>
    <w:p w14:paraId="16216BE1" w14:textId="77777777" w:rsidR="009B66E2" w:rsidRPr="005737A3" w:rsidRDefault="00E1442C" w:rsidP="00D71974">
      <w:pPr>
        <w:pStyle w:val="berschrift1"/>
        <w:spacing w:line="480" w:lineRule="auto"/>
        <w:jc w:val="center"/>
        <w:rPr>
          <w:rFonts w:ascii="Arial Narrow" w:hAnsi="Arial Narrow"/>
          <w:sz w:val="22"/>
          <w:szCs w:val="22"/>
          <w:u w:val="single"/>
        </w:rPr>
      </w:pPr>
      <w:r w:rsidRPr="005737A3">
        <w:rPr>
          <w:rFonts w:ascii="Arial Narrow" w:hAnsi="Arial Narrow"/>
          <w:sz w:val="22"/>
          <w:szCs w:val="22"/>
          <w:u w:val="single"/>
        </w:rPr>
        <w:t>Unterrichtspraktische Prüfung</w:t>
      </w:r>
      <w:r w:rsidR="00854144">
        <w:rPr>
          <w:rFonts w:ascii="Arial Narrow" w:hAnsi="Arial Narrow"/>
          <w:sz w:val="22"/>
          <w:szCs w:val="22"/>
          <w:u w:val="single"/>
        </w:rPr>
        <w:t xml:space="preserve"> nach </w:t>
      </w:r>
      <w:proofErr w:type="spellStart"/>
      <w:r w:rsidR="00617A31">
        <w:rPr>
          <w:rFonts w:ascii="Arial Narrow" w:hAnsi="Arial Narrow"/>
          <w:sz w:val="22"/>
          <w:szCs w:val="22"/>
          <w:u w:val="single"/>
        </w:rPr>
        <w:t>HLbG</w:t>
      </w:r>
      <w:proofErr w:type="spellEnd"/>
      <w:r w:rsidR="00617A31">
        <w:rPr>
          <w:rFonts w:ascii="Arial Narrow" w:hAnsi="Arial Narrow"/>
          <w:sz w:val="22"/>
          <w:szCs w:val="22"/>
          <w:u w:val="single"/>
        </w:rPr>
        <w:t xml:space="preserve"> § 47 und </w:t>
      </w:r>
      <w:proofErr w:type="spellStart"/>
      <w:r w:rsidR="00617A31">
        <w:rPr>
          <w:rFonts w:ascii="Arial Narrow" w:hAnsi="Arial Narrow"/>
          <w:sz w:val="22"/>
          <w:szCs w:val="22"/>
          <w:u w:val="single"/>
        </w:rPr>
        <w:t>HLbGDV</w:t>
      </w:r>
      <w:proofErr w:type="spellEnd"/>
      <w:r w:rsidR="00617A31">
        <w:rPr>
          <w:rFonts w:ascii="Arial Narrow" w:hAnsi="Arial Narrow"/>
          <w:sz w:val="22"/>
          <w:szCs w:val="22"/>
          <w:u w:val="single"/>
        </w:rPr>
        <w:t xml:space="preserve"> § 62</w:t>
      </w:r>
      <w:r w:rsidR="00854144">
        <w:rPr>
          <w:rFonts w:ascii="Arial Narrow" w:hAnsi="Arial Narrow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4572"/>
        <w:gridCol w:w="956"/>
        <w:gridCol w:w="1276"/>
        <w:gridCol w:w="1559"/>
      </w:tblGrid>
      <w:tr w:rsidR="009B66E2" w:rsidRPr="005737A3" w14:paraId="5A27F661" w14:textId="77777777" w:rsidTr="00A069AC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34499E" w14:textId="77777777" w:rsidR="009B66E2" w:rsidRPr="005737A3" w:rsidRDefault="00FE30DE" w:rsidP="00CD0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737A3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9B66E2" w:rsidRPr="005737A3">
              <w:rPr>
                <w:rFonts w:ascii="Arial Narrow" w:hAnsi="Arial Narrow"/>
                <w:b/>
                <w:sz w:val="22"/>
                <w:szCs w:val="22"/>
              </w:rPr>
              <w:t>Std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FF8F2B0" w14:textId="77777777" w:rsidR="009B66E2" w:rsidRPr="005737A3" w:rsidRDefault="009B66E2" w:rsidP="00CD0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Zeit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12" w:space="0" w:color="auto"/>
            </w:tcBorders>
          </w:tcPr>
          <w:p w14:paraId="4C831DEF" w14:textId="77777777" w:rsidR="009B66E2" w:rsidRPr="005737A3" w:rsidRDefault="00251D14" w:rsidP="00CD0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</w:tcPr>
          <w:p w14:paraId="5D20250D" w14:textId="77777777" w:rsidR="009B66E2" w:rsidRPr="005737A3" w:rsidRDefault="009B66E2" w:rsidP="00CD0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Fach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53A4BA6" w14:textId="77777777" w:rsidR="009B66E2" w:rsidRPr="005737A3" w:rsidRDefault="000F3F12" w:rsidP="00CD0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Jahrgangsstufe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4F6AC" w14:textId="77777777" w:rsidR="009B66E2" w:rsidRPr="005737A3" w:rsidRDefault="009B66E2" w:rsidP="00CD0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Raum</w:t>
            </w:r>
          </w:p>
        </w:tc>
      </w:tr>
      <w:tr w:rsidR="00251D14" w:rsidRPr="005737A3" w14:paraId="46E89DD9" w14:textId="77777777" w:rsidTr="00A069AC"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</w:tcPr>
          <w:p w14:paraId="4A23D588" w14:textId="77777777" w:rsidR="00251D14" w:rsidRPr="005737A3" w:rsidRDefault="00251D14" w:rsidP="00CD0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BC3AAA1" w14:textId="77777777" w:rsidR="00251D14" w:rsidRPr="00561A27" w:rsidRDefault="00251D14" w:rsidP="00FE30DE">
            <w:pPr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12" w:space="0" w:color="auto"/>
            </w:tcBorders>
          </w:tcPr>
          <w:p w14:paraId="7C75D5BA" w14:textId="77777777" w:rsidR="00251D14" w:rsidRPr="005737A3" w:rsidRDefault="00552756" w:rsidP="00951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Eröffnung, </w:t>
            </w:r>
            <w:r w:rsidR="00251D14" w:rsidRPr="005737A3">
              <w:rPr>
                <w:rFonts w:ascii="Arial Narrow" w:hAnsi="Arial Narrow"/>
                <w:sz w:val="22"/>
                <w:szCs w:val="22"/>
              </w:rPr>
              <w:t>Beratungen des Prüfungsausschusses</w:t>
            </w:r>
            <w:r w:rsidR="00710FD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10FDD">
              <w:rPr>
                <w:rFonts w:ascii="Arial Narrow" w:hAnsi="Arial Narrow"/>
                <w:sz w:val="22"/>
                <w:szCs w:val="22"/>
              </w:rPr>
              <w:br/>
              <w:t>30 Min vor der 1. Lehrprobe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</w:tcBorders>
          </w:tcPr>
          <w:p w14:paraId="4F952858" w14:textId="77777777" w:rsidR="00251D14" w:rsidRPr="005737A3" w:rsidRDefault="00251D14" w:rsidP="00CD0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2839A7D7" w14:textId="77777777" w:rsidR="00251D14" w:rsidRPr="005737A3" w:rsidRDefault="00251D14" w:rsidP="00CD0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6E2" w:rsidRPr="005737A3" w14:paraId="09ED0853" w14:textId="77777777" w:rsidTr="00A069AC">
        <w:tc>
          <w:tcPr>
            <w:tcW w:w="779" w:type="dxa"/>
            <w:tcBorders>
              <w:left w:val="single" w:sz="12" w:space="0" w:color="auto"/>
            </w:tcBorders>
          </w:tcPr>
          <w:p w14:paraId="64FC7741" w14:textId="77777777" w:rsidR="009B66E2" w:rsidRPr="005737A3" w:rsidRDefault="00E110CA" w:rsidP="00CD0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14:paraId="4477E842" w14:textId="77777777" w:rsidR="009B66E2" w:rsidRPr="00561A27" w:rsidRDefault="009B66E2" w:rsidP="00FE30DE">
            <w:pPr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4572" w:type="dxa"/>
          </w:tcPr>
          <w:p w14:paraId="4715F82E" w14:textId="77777777" w:rsidR="009B66E2" w:rsidRPr="005737A3" w:rsidRDefault="00557F7E" w:rsidP="00951B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="00951B61" w:rsidRPr="005737A3">
              <w:rPr>
                <w:rFonts w:ascii="Arial Narrow" w:hAnsi="Arial Narrow"/>
                <w:b/>
                <w:sz w:val="22"/>
                <w:szCs w:val="22"/>
              </w:rPr>
              <w:t>Prüfungsl</w:t>
            </w:r>
            <w:r w:rsidRPr="005737A3">
              <w:rPr>
                <w:rFonts w:ascii="Arial Narrow" w:hAnsi="Arial Narrow"/>
                <w:b/>
                <w:sz w:val="22"/>
                <w:szCs w:val="22"/>
              </w:rPr>
              <w:t>ehrprobe</w:t>
            </w:r>
            <w:r w:rsidR="0085414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</w:tcPr>
          <w:p w14:paraId="30DECC23" w14:textId="77777777" w:rsidR="009B66E2" w:rsidRPr="005737A3" w:rsidRDefault="009B66E2" w:rsidP="00CD0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4A22DE" w14:textId="77777777" w:rsidR="009B66E2" w:rsidRPr="005737A3" w:rsidRDefault="009B66E2" w:rsidP="00CD0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2D289BC8" w14:textId="77777777" w:rsidR="009B66E2" w:rsidRPr="005737A3" w:rsidRDefault="009B66E2" w:rsidP="00CD0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1D14" w:rsidRPr="005737A3" w14:paraId="47AC1466" w14:textId="77777777" w:rsidTr="00A069AC">
        <w:tc>
          <w:tcPr>
            <w:tcW w:w="779" w:type="dxa"/>
            <w:tcBorders>
              <w:left w:val="single" w:sz="12" w:space="0" w:color="auto"/>
            </w:tcBorders>
          </w:tcPr>
          <w:p w14:paraId="65650243" w14:textId="77777777" w:rsidR="00251D14" w:rsidRPr="005737A3" w:rsidRDefault="00251D14" w:rsidP="00CD0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14A153" w14:textId="77777777" w:rsidR="00251D14" w:rsidRPr="00561A27" w:rsidRDefault="00251D14" w:rsidP="00FE30DE">
            <w:pPr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8363" w:type="dxa"/>
            <w:gridSpan w:val="4"/>
            <w:tcBorders>
              <w:right w:val="single" w:sz="12" w:space="0" w:color="auto"/>
            </w:tcBorders>
          </w:tcPr>
          <w:p w14:paraId="057DD6F4" w14:textId="77777777" w:rsidR="00251D14" w:rsidRPr="005737A3" w:rsidRDefault="007104CD" w:rsidP="00552756">
            <w:pPr>
              <w:rPr>
                <w:rFonts w:ascii="Arial Narrow" w:hAnsi="Arial Narrow"/>
                <w:sz w:val="22"/>
                <w:szCs w:val="22"/>
              </w:rPr>
            </w:pPr>
            <w:r w:rsidRPr="005737A3">
              <w:rPr>
                <w:rFonts w:ascii="Arial Narrow" w:hAnsi="Arial Narrow"/>
                <w:sz w:val="22"/>
                <w:szCs w:val="22"/>
              </w:rPr>
              <w:t>LiV: Pause</w:t>
            </w:r>
            <w:r w:rsidR="00552756">
              <w:rPr>
                <w:rFonts w:ascii="Arial Narrow" w:hAnsi="Arial Narrow"/>
                <w:sz w:val="22"/>
                <w:szCs w:val="22"/>
              </w:rPr>
              <w:t xml:space="preserve"> sowie Anfertigen von Notizen zur Reflexion</w:t>
            </w:r>
            <w:r w:rsidR="00552756">
              <w:rPr>
                <w:rFonts w:ascii="Arial Narrow" w:hAnsi="Arial Narrow"/>
                <w:sz w:val="22"/>
                <w:szCs w:val="22"/>
              </w:rPr>
              <w:br/>
            </w:r>
            <w:r w:rsidRPr="005737A3">
              <w:rPr>
                <w:rFonts w:ascii="Arial Narrow" w:hAnsi="Arial Narrow"/>
                <w:sz w:val="22"/>
                <w:szCs w:val="22"/>
              </w:rPr>
              <w:t xml:space="preserve">Ausschuss: Beratung mdl. </w:t>
            </w:r>
            <w:proofErr w:type="spellStart"/>
            <w:r w:rsidRPr="005737A3">
              <w:rPr>
                <w:rFonts w:ascii="Arial Narrow" w:hAnsi="Arial Narrow"/>
                <w:sz w:val="22"/>
                <w:szCs w:val="22"/>
              </w:rPr>
              <w:t>Prfg</w:t>
            </w:r>
            <w:proofErr w:type="spellEnd"/>
            <w:r w:rsidRPr="005737A3">
              <w:rPr>
                <w:rFonts w:ascii="Arial Narrow" w:hAnsi="Arial Narrow"/>
                <w:sz w:val="22"/>
                <w:szCs w:val="22"/>
              </w:rPr>
              <w:t>. usw.</w:t>
            </w:r>
          </w:p>
        </w:tc>
      </w:tr>
      <w:tr w:rsidR="00450669" w:rsidRPr="005737A3" w14:paraId="37A46D1B" w14:textId="77777777" w:rsidTr="00A069AC">
        <w:tc>
          <w:tcPr>
            <w:tcW w:w="779" w:type="dxa"/>
            <w:tcBorders>
              <w:left w:val="single" w:sz="12" w:space="0" w:color="auto"/>
            </w:tcBorders>
          </w:tcPr>
          <w:p w14:paraId="2F976B04" w14:textId="77777777" w:rsidR="00450669" w:rsidRPr="00E110CA" w:rsidRDefault="00E110CA" w:rsidP="00CD0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10CA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14:paraId="5EF149C0" w14:textId="77777777" w:rsidR="00450669" w:rsidRPr="00561A27" w:rsidRDefault="00450669" w:rsidP="00FE30DE">
            <w:pPr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4572" w:type="dxa"/>
          </w:tcPr>
          <w:p w14:paraId="69A727A9" w14:textId="77777777" w:rsidR="00450669" w:rsidRPr="005737A3" w:rsidRDefault="00951B61" w:rsidP="00951B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2. Prüfungsl</w:t>
            </w:r>
            <w:r w:rsidR="00450669" w:rsidRPr="005737A3">
              <w:rPr>
                <w:rFonts w:ascii="Arial Narrow" w:hAnsi="Arial Narrow"/>
                <w:b/>
                <w:sz w:val="22"/>
                <w:szCs w:val="22"/>
              </w:rPr>
              <w:t>ehrprobe</w:t>
            </w:r>
          </w:p>
        </w:tc>
        <w:tc>
          <w:tcPr>
            <w:tcW w:w="956" w:type="dxa"/>
          </w:tcPr>
          <w:p w14:paraId="4CA96139" w14:textId="77777777" w:rsidR="00450669" w:rsidRPr="005737A3" w:rsidRDefault="00450669" w:rsidP="004506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03B7F4" w14:textId="77777777" w:rsidR="00450669" w:rsidRPr="005737A3" w:rsidRDefault="00450669" w:rsidP="004506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EB4C2DD" w14:textId="77777777" w:rsidR="00450669" w:rsidRPr="005737A3" w:rsidRDefault="00450669" w:rsidP="00CD0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144" w:rsidRPr="005737A3" w14:paraId="348B282F" w14:textId="77777777" w:rsidTr="00A069AC">
        <w:tc>
          <w:tcPr>
            <w:tcW w:w="779" w:type="dxa"/>
            <w:tcBorders>
              <w:left w:val="single" w:sz="12" w:space="0" w:color="auto"/>
            </w:tcBorders>
          </w:tcPr>
          <w:p w14:paraId="39FA6FF6" w14:textId="77777777" w:rsidR="00854144" w:rsidRPr="005737A3" w:rsidRDefault="00854144" w:rsidP="00CD0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A61153" w14:textId="77777777" w:rsidR="00854144" w:rsidRPr="00561A27" w:rsidRDefault="00854144" w:rsidP="00FE30DE">
            <w:pPr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4572" w:type="dxa"/>
          </w:tcPr>
          <w:p w14:paraId="18F378A4" w14:textId="77777777" w:rsidR="00854144" w:rsidRPr="005737A3" w:rsidRDefault="00854144" w:rsidP="00710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sz w:val="22"/>
                <w:szCs w:val="22"/>
              </w:rPr>
              <w:t>Ca. 30’ Pause für LiV</w:t>
            </w:r>
            <w:r w:rsidR="00710FDD">
              <w:rPr>
                <w:rFonts w:ascii="Arial Narrow" w:hAnsi="Arial Narrow"/>
                <w:sz w:val="22"/>
                <w:szCs w:val="22"/>
              </w:rPr>
              <w:t xml:space="preserve">,  </w:t>
            </w:r>
            <w:r w:rsidR="00710FDD">
              <w:rPr>
                <w:rFonts w:ascii="Arial Narrow" w:hAnsi="Arial Narrow"/>
                <w:sz w:val="22"/>
                <w:szCs w:val="22"/>
              </w:rPr>
              <w:br/>
              <w:t>Anfertigen von Notizen zur Reflexion</w:t>
            </w:r>
          </w:p>
        </w:tc>
        <w:tc>
          <w:tcPr>
            <w:tcW w:w="956" w:type="dxa"/>
          </w:tcPr>
          <w:p w14:paraId="4F67FD19" w14:textId="77777777" w:rsidR="00854144" w:rsidRPr="005737A3" w:rsidRDefault="00854144" w:rsidP="004506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6599E5" w14:textId="77777777" w:rsidR="00854144" w:rsidRPr="005737A3" w:rsidRDefault="00854144" w:rsidP="004506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BCDE306" w14:textId="77777777" w:rsidR="00854144" w:rsidRPr="005737A3" w:rsidRDefault="00854144" w:rsidP="00CD0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4144" w:rsidRPr="005737A3" w14:paraId="60B67D0A" w14:textId="77777777" w:rsidTr="00A069AC">
        <w:tc>
          <w:tcPr>
            <w:tcW w:w="779" w:type="dxa"/>
            <w:tcBorders>
              <w:left w:val="single" w:sz="12" w:space="0" w:color="auto"/>
              <w:bottom w:val="single" w:sz="4" w:space="0" w:color="auto"/>
            </w:tcBorders>
          </w:tcPr>
          <w:p w14:paraId="59916618" w14:textId="77777777" w:rsidR="00854144" w:rsidRPr="005737A3" w:rsidRDefault="00854144" w:rsidP="00CD0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068A73" w14:textId="77777777" w:rsidR="00854144" w:rsidRPr="00561A27" w:rsidRDefault="00854144" w:rsidP="00FE30DE">
            <w:pPr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14:paraId="27FA2E8D" w14:textId="77777777" w:rsidR="00854144" w:rsidRPr="005737A3" w:rsidRDefault="00CE4783" w:rsidP="00D85F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sz w:val="22"/>
                <w:szCs w:val="22"/>
              </w:rPr>
              <w:t xml:space="preserve"> 4</w:t>
            </w:r>
            <w:r w:rsidR="00D85F6C">
              <w:rPr>
                <w:rFonts w:ascii="Arial Narrow" w:hAnsi="Arial Narrow"/>
                <w:sz w:val="22"/>
                <w:szCs w:val="22"/>
              </w:rPr>
              <w:t>5</w:t>
            </w:r>
            <w:r w:rsidRPr="005737A3">
              <w:rPr>
                <w:rFonts w:ascii="Arial Narrow" w:hAnsi="Arial Narrow"/>
                <w:sz w:val="22"/>
                <w:szCs w:val="22"/>
              </w:rPr>
              <w:t>’ Erörterung der Prüfungslehrproben mit LiV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3D8A9B8" w14:textId="77777777" w:rsidR="00854144" w:rsidRPr="005737A3" w:rsidRDefault="00854144" w:rsidP="004506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F3D128" w14:textId="77777777" w:rsidR="00854144" w:rsidRPr="005737A3" w:rsidRDefault="00854144" w:rsidP="004506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14:paraId="49ABD927" w14:textId="77777777" w:rsidR="00854144" w:rsidRPr="005737A3" w:rsidRDefault="00854144" w:rsidP="00CD0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69AC" w:rsidRPr="005737A3" w14:paraId="46C9BAF6" w14:textId="77777777" w:rsidTr="00710FDD">
        <w:tc>
          <w:tcPr>
            <w:tcW w:w="779" w:type="dxa"/>
            <w:tcBorders>
              <w:left w:val="single" w:sz="12" w:space="0" w:color="auto"/>
            </w:tcBorders>
          </w:tcPr>
          <w:p w14:paraId="53E7DA99" w14:textId="77777777" w:rsidR="00A069AC" w:rsidRPr="00CE4783" w:rsidRDefault="00A069AC" w:rsidP="00CE4783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BA03FD" w14:textId="77777777" w:rsidR="00A069AC" w:rsidRPr="00561A27" w:rsidRDefault="00A069AC" w:rsidP="00FE30DE">
            <w:pPr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dotDash" w:sz="4" w:space="0" w:color="auto"/>
            </w:tcBorders>
          </w:tcPr>
          <w:p w14:paraId="7B37C3AB" w14:textId="77777777" w:rsidR="00A069AC" w:rsidRPr="005737A3" w:rsidRDefault="000F3F12" w:rsidP="00A069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A069AC" w:rsidRPr="005737A3">
              <w:rPr>
                <w:rFonts w:ascii="Arial Narrow" w:hAnsi="Arial Narrow"/>
                <w:sz w:val="22"/>
                <w:szCs w:val="22"/>
              </w:rPr>
              <w:t xml:space="preserve">0’ Pause für </w:t>
            </w:r>
            <w:proofErr w:type="spellStart"/>
            <w:r w:rsidR="00A069AC" w:rsidRPr="005737A3">
              <w:rPr>
                <w:rFonts w:ascii="Arial Narrow" w:hAnsi="Arial Narrow"/>
                <w:sz w:val="22"/>
                <w:szCs w:val="22"/>
              </w:rPr>
              <w:t>LiV</w:t>
            </w:r>
            <w:proofErr w:type="spellEnd"/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14:paraId="255A7142" w14:textId="77777777" w:rsidR="00A069AC" w:rsidRPr="005737A3" w:rsidRDefault="00A069AC" w:rsidP="00CE47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2D7" w14:textId="77777777" w:rsidR="00A069AC" w:rsidRPr="005737A3" w:rsidRDefault="00A069AC" w:rsidP="00CE47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3754AEFC" w14:textId="77777777" w:rsidR="00A069AC" w:rsidRPr="005737A3" w:rsidRDefault="00A069AC" w:rsidP="00CE47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69AC" w:rsidRPr="005737A3" w14:paraId="6743DC98" w14:textId="77777777" w:rsidTr="00710FDD">
        <w:tc>
          <w:tcPr>
            <w:tcW w:w="779" w:type="dxa"/>
            <w:tcBorders>
              <w:left w:val="single" w:sz="12" w:space="0" w:color="auto"/>
              <w:bottom w:val="single" w:sz="12" w:space="0" w:color="auto"/>
            </w:tcBorders>
          </w:tcPr>
          <w:p w14:paraId="441638CC" w14:textId="77777777" w:rsidR="00A069AC" w:rsidRPr="00CE4783" w:rsidRDefault="00A069AC" w:rsidP="00CE4783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38DC440" w14:textId="77777777" w:rsidR="00A069AC" w:rsidRPr="00561A27" w:rsidRDefault="00A069AC" w:rsidP="00FE30DE">
            <w:pPr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dotDash" w:sz="4" w:space="0" w:color="auto"/>
              <w:bottom w:val="single" w:sz="12" w:space="0" w:color="auto"/>
            </w:tcBorders>
          </w:tcPr>
          <w:p w14:paraId="10AE926F" w14:textId="77777777" w:rsidR="00A069AC" w:rsidRPr="005737A3" w:rsidRDefault="00A069AC" w:rsidP="00CE47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37A3">
              <w:rPr>
                <w:rFonts w:ascii="Arial Narrow" w:hAnsi="Arial Narrow"/>
                <w:sz w:val="22"/>
                <w:szCs w:val="22"/>
              </w:rPr>
              <w:t>Prüfungsausschuss</w:t>
            </w:r>
            <w:r>
              <w:rPr>
                <w:rFonts w:ascii="Arial Narrow" w:hAnsi="Arial Narrow"/>
                <w:sz w:val="22"/>
                <w:szCs w:val="22"/>
              </w:rPr>
              <w:t xml:space="preserve"> b</w:t>
            </w:r>
            <w:r w:rsidRPr="005737A3">
              <w:rPr>
                <w:rFonts w:ascii="Arial Narrow" w:hAnsi="Arial Narrow"/>
                <w:sz w:val="22"/>
                <w:szCs w:val="22"/>
              </w:rPr>
              <w:t>eurteil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737A3">
              <w:rPr>
                <w:rFonts w:ascii="Arial Narrow" w:hAnsi="Arial Narrow"/>
                <w:sz w:val="22"/>
                <w:szCs w:val="22"/>
              </w:rPr>
              <w:t xml:space="preserve"> und</w:t>
            </w:r>
            <w:r>
              <w:rPr>
                <w:rFonts w:ascii="Arial Narrow" w:hAnsi="Arial Narrow"/>
                <w:sz w:val="22"/>
                <w:szCs w:val="22"/>
              </w:rPr>
              <w:t xml:space="preserve"> b</w:t>
            </w:r>
            <w:r w:rsidRPr="005737A3">
              <w:rPr>
                <w:rFonts w:ascii="Arial Narrow" w:hAnsi="Arial Narrow"/>
                <w:sz w:val="22"/>
                <w:szCs w:val="22"/>
              </w:rPr>
              <w:t>ewert</w:t>
            </w:r>
            <w:r>
              <w:rPr>
                <w:rFonts w:ascii="Arial Narrow" w:hAnsi="Arial Narrow"/>
                <w:sz w:val="22"/>
                <w:szCs w:val="22"/>
              </w:rPr>
              <w:t>et</w:t>
            </w:r>
            <w:r w:rsidRPr="005737A3">
              <w:rPr>
                <w:rFonts w:ascii="Arial Narrow" w:hAnsi="Arial Narrow"/>
                <w:sz w:val="22"/>
                <w:szCs w:val="22"/>
              </w:rPr>
              <w:t xml:space="preserve"> d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5737A3">
              <w:rPr>
                <w:rFonts w:ascii="Arial Narrow" w:hAnsi="Arial Narrow"/>
                <w:sz w:val="22"/>
                <w:szCs w:val="22"/>
              </w:rPr>
              <w:t>e Prüfungslehrprobe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956" w:type="dxa"/>
            <w:tcBorders>
              <w:bottom w:val="single" w:sz="12" w:space="0" w:color="auto"/>
              <w:right w:val="single" w:sz="4" w:space="0" w:color="auto"/>
            </w:tcBorders>
          </w:tcPr>
          <w:p w14:paraId="1434753C" w14:textId="77777777" w:rsidR="00A069AC" w:rsidRPr="005737A3" w:rsidRDefault="00A069AC" w:rsidP="00CE47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822828" w14:textId="77777777" w:rsidR="00A069AC" w:rsidRPr="005737A3" w:rsidRDefault="00A069AC" w:rsidP="00CE47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4B6A90" w14:textId="77777777" w:rsidR="00A069AC" w:rsidRPr="005737A3" w:rsidRDefault="00A069AC" w:rsidP="00CE47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729B98" w14:textId="77777777" w:rsidR="009B66E2" w:rsidRPr="005737A3" w:rsidRDefault="009B66E2" w:rsidP="00CD0861">
      <w:pPr>
        <w:rPr>
          <w:rFonts w:ascii="Arial Narrow" w:hAnsi="Arial Narrow"/>
          <w:sz w:val="22"/>
          <w:szCs w:val="22"/>
        </w:rPr>
      </w:pPr>
    </w:p>
    <w:p w14:paraId="14C7F109" w14:textId="77777777" w:rsidR="009B66E2" w:rsidRPr="005737A3" w:rsidRDefault="00377641" w:rsidP="00D71974">
      <w:pPr>
        <w:spacing w:line="48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737A3">
        <w:rPr>
          <w:rFonts w:ascii="Arial Narrow" w:hAnsi="Arial Narrow"/>
          <w:b/>
          <w:sz w:val="22"/>
          <w:szCs w:val="22"/>
          <w:u w:val="single"/>
        </w:rPr>
        <w:t>Mündliche Prüfung</w:t>
      </w:r>
      <w:r w:rsidR="00854144">
        <w:rPr>
          <w:rFonts w:ascii="Arial Narrow" w:hAnsi="Arial Narrow"/>
          <w:b/>
          <w:sz w:val="22"/>
          <w:szCs w:val="22"/>
          <w:u w:val="single"/>
        </w:rPr>
        <w:t xml:space="preserve"> nach </w:t>
      </w:r>
      <w:proofErr w:type="spellStart"/>
      <w:r w:rsidR="00854144">
        <w:rPr>
          <w:rFonts w:ascii="Arial Narrow" w:hAnsi="Arial Narrow"/>
          <w:b/>
          <w:sz w:val="22"/>
          <w:szCs w:val="22"/>
          <w:u w:val="single"/>
        </w:rPr>
        <w:t>HLbG</w:t>
      </w:r>
      <w:proofErr w:type="spellEnd"/>
      <w:r w:rsidR="00854144">
        <w:rPr>
          <w:rFonts w:ascii="Arial Narrow" w:hAnsi="Arial Narrow"/>
          <w:b/>
          <w:sz w:val="22"/>
          <w:szCs w:val="22"/>
          <w:u w:val="single"/>
        </w:rPr>
        <w:t xml:space="preserve"> § 48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  <w:gridCol w:w="1275"/>
      </w:tblGrid>
      <w:tr w:rsidR="00907265" w:rsidRPr="005737A3" w14:paraId="50B043BD" w14:textId="77777777" w:rsidTr="00CE4783"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769F70" w14:textId="77777777" w:rsidR="00907265" w:rsidRPr="005737A3" w:rsidRDefault="00907265" w:rsidP="00CD0861">
            <w:pPr>
              <w:pStyle w:val="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Zeit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</w:tcPr>
          <w:p w14:paraId="42CF7C3B" w14:textId="77777777" w:rsidR="00907265" w:rsidRPr="005737A3" w:rsidRDefault="00907265" w:rsidP="00CD08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DB688" w14:textId="77777777" w:rsidR="00907265" w:rsidRPr="005737A3" w:rsidRDefault="00907265" w:rsidP="007F40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Raum</w:t>
            </w:r>
          </w:p>
        </w:tc>
      </w:tr>
      <w:tr w:rsidR="00907265" w:rsidRPr="005737A3" w14:paraId="3544113B" w14:textId="77777777" w:rsidTr="00CE4783"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</w:tcPr>
          <w:p w14:paraId="15239CAE" w14:textId="77777777" w:rsidR="0010119A" w:rsidRPr="00561A27" w:rsidRDefault="0010119A" w:rsidP="0010119A">
            <w:pPr>
              <w:pStyle w:val="t"/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123E6BB9" w14:textId="77777777" w:rsidR="0010119A" w:rsidRPr="005737A3" w:rsidRDefault="00907265" w:rsidP="003736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37A3">
              <w:rPr>
                <w:rFonts w:ascii="Arial Narrow" w:hAnsi="Arial Narrow"/>
                <w:sz w:val="22"/>
                <w:szCs w:val="22"/>
              </w:rPr>
              <w:t>Übergabe de</w:t>
            </w:r>
            <w:r w:rsidR="00C851BE" w:rsidRPr="005737A3">
              <w:rPr>
                <w:rFonts w:ascii="Arial Narrow" w:hAnsi="Arial Narrow"/>
                <w:sz w:val="22"/>
                <w:szCs w:val="22"/>
              </w:rPr>
              <w:t>r</w:t>
            </w:r>
            <w:r w:rsidR="00951B61" w:rsidRPr="005737A3">
              <w:rPr>
                <w:rFonts w:ascii="Arial Narrow" w:hAnsi="Arial Narrow"/>
                <w:sz w:val="22"/>
                <w:szCs w:val="22"/>
              </w:rPr>
              <w:t xml:space="preserve"> schriftlich formulierten Aufgabe</w:t>
            </w:r>
            <w:r w:rsidRPr="005737A3">
              <w:rPr>
                <w:rFonts w:ascii="Arial Narrow" w:hAnsi="Arial Narrow"/>
                <w:sz w:val="22"/>
                <w:szCs w:val="22"/>
              </w:rPr>
              <w:t xml:space="preserve"> an die LiV</w:t>
            </w:r>
            <w:r w:rsidR="00710FD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363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10FDD">
              <w:rPr>
                <w:rFonts w:ascii="Arial Narrow" w:hAnsi="Arial Narrow"/>
                <w:sz w:val="22"/>
                <w:szCs w:val="22"/>
              </w:rPr>
              <w:br/>
            </w:r>
            <w:r w:rsidR="008F54E9" w:rsidRPr="005737A3">
              <w:rPr>
                <w:rFonts w:ascii="Arial Narrow" w:hAnsi="Arial Narrow"/>
                <w:sz w:val="22"/>
                <w:szCs w:val="22"/>
              </w:rPr>
              <w:t xml:space="preserve">30’ </w:t>
            </w:r>
            <w:r w:rsidRPr="005737A3">
              <w:rPr>
                <w:rFonts w:ascii="Arial Narrow" w:hAnsi="Arial Narrow"/>
                <w:sz w:val="22"/>
                <w:szCs w:val="22"/>
              </w:rPr>
              <w:t>Vorbereitungszei</w:t>
            </w:r>
            <w:r w:rsidR="0010119A" w:rsidRPr="005737A3">
              <w:rPr>
                <w:rFonts w:ascii="Arial Narrow" w:hAnsi="Arial Narrow"/>
                <w:sz w:val="22"/>
                <w:szCs w:val="22"/>
              </w:rPr>
              <w:t xml:space="preserve">t </w:t>
            </w:r>
            <w:r w:rsidR="00C851BE" w:rsidRPr="005737A3">
              <w:rPr>
                <w:rFonts w:ascii="Arial Narrow" w:hAnsi="Arial Narrow"/>
                <w:sz w:val="22"/>
                <w:szCs w:val="22"/>
              </w:rPr>
              <w:t xml:space="preserve">der LiV </w:t>
            </w:r>
            <w:r w:rsidR="0010119A" w:rsidRPr="005737A3">
              <w:rPr>
                <w:rFonts w:ascii="Arial Narrow" w:hAnsi="Arial Narrow"/>
                <w:sz w:val="22"/>
                <w:szCs w:val="22"/>
              </w:rPr>
              <w:t>für</w:t>
            </w:r>
            <w:r w:rsidRPr="005737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51B61" w:rsidRPr="005737A3">
              <w:rPr>
                <w:rFonts w:ascii="Arial Narrow" w:hAnsi="Arial Narrow"/>
                <w:sz w:val="22"/>
                <w:szCs w:val="22"/>
              </w:rPr>
              <w:t xml:space="preserve">die Aufgabe </w:t>
            </w:r>
            <w:r w:rsidR="00617A31">
              <w:rPr>
                <w:rFonts w:ascii="Arial Narrow" w:hAnsi="Arial Narrow"/>
                <w:sz w:val="22"/>
                <w:szCs w:val="22"/>
              </w:rPr>
              <w:t xml:space="preserve">nach </w:t>
            </w:r>
            <w:proofErr w:type="spellStart"/>
            <w:r w:rsidR="00617A31">
              <w:rPr>
                <w:rFonts w:ascii="Arial Narrow" w:hAnsi="Arial Narrow"/>
                <w:sz w:val="22"/>
                <w:szCs w:val="22"/>
              </w:rPr>
              <w:t>HLbGDV</w:t>
            </w:r>
            <w:proofErr w:type="spellEnd"/>
            <w:r w:rsidR="00617A31">
              <w:rPr>
                <w:rFonts w:ascii="Arial Narrow" w:hAnsi="Arial Narrow"/>
                <w:sz w:val="22"/>
                <w:szCs w:val="22"/>
              </w:rPr>
              <w:t xml:space="preserve"> § 62</w:t>
            </w:r>
            <w:r w:rsidR="0010119A" w:rsidRPr="005737A3">
              <w:rPr>
                <w:rFonts w:ascii="Arial Narrow" w:hAnsi="Arial Narrow"/>
                <w:sz w:val="22"/>
                <w:szCs w:val="22"/>
              </w:rPr>
              <w:t xml:space="preserve"> Abs.</w:t>
            </w:r>
            <w:r w:rsidRPr="005737A3"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="0010119A" w:rsidRPr="005737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737A3">
              <w:rPr>
                <w:rFonts w:ascii="Arial Narrow" w:hAnsi="Arial Narrow"/>
                <w:sz w:val="22"/>
                <w:szCs w:val="22"/>
              </w:rPr>
              <w:t>unter Auf</w:t>
            </w:r>
            <w:r w:rsidR="0010119A" w:rsidRPr="005737A3">
              <w:rPr>
                <w:rFonts w:ascii="Arial Narrow" w:hAnsi="Arial Narrow"/>
                <w:sz w:val="22"/>
                <w:szCs w:val="22"/>
              </w:rPr>
              <w:t>sicht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14:paraId="7FB747A2" w14:textId="77777777" w:rsidR="00907265" w:rsidRPr="005737A3" w:rsidRDefault="00907265" w:rsidP="00CD08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119A" w:rsidRPr="005737A3" w14:paraId="50016D25" w14:textId="77777777" w:rsidTr="00CE4783"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</w:tcPr>
          <w:p w14:paraId="0F55D62F" w14:textId="77777777" w:rsidR="00D71974" w:rsidRPr="00561A27" w:rsidRDefault="00D71974" w:rsidP="00CD0861">
            <w:pPr>
              <w:pStyle w:val="t"/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6B068311" w14:textId="77777777" w:rsidR="00D71974" w:rsidRPr="005737A3" w:rsidRDefault="008F54E9" w:rsidP="003736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37A3">
              <w:rPr>
                <w:rFonts w:ascii="Arial Narrow" w:hAnsi="Arial Narrow"/>
                <w:sz w:val="22"/>
                <w:szCs w:val="22"/>
              </w:rPr>
              <w:t xml:space="preserve">15’ </w:t>
            </w:r>
            <w:r w:rsidR="00040C71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="00040C71">
              <w:rPr>
                <w:rFonts w:ascii="Arial Narrow" w:hAnsi="Arial Narrow"/>
                <w:sz w:val="22"/>
                <w:szCs w:val="22"/>
              </w:rPr>
              <w:t>max</w:t>
            </w:r>
            <w:proofErr w:type="spellEnd"/>
            <w:r w:rsidR="00040C71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D71974" w:rsidRPr="005737A3">
              <w:rPr>
                <w:rFonts w:ascii="Arial Narrow" w:hAnsi="Arial Narrow"/>
                <w:sz w:val="22"/>
                <w:szCs w:val="22"/>
              </w:rPr>
              <w:t>Vortrag</w:t>
            </w:r>
            <w:r w:rsidR="00CC4F2E" w:rsidRPr="005737A3">
              <w:rPr>
                <w:rFonts w:ascii="Arial Narrow" w:hAnsi="Arial Narrow"/>
                <w:sz w:val="22"/>
                <w:szCs w:val="22"/>
              </w:rPr>
              <w:t xml:space="preserve"> der </w:t>
            </w:r>
            <w:proofErr w:type="spellStart"/>
            <w:r w:rsidR="00CC4F2E" w:rsidRPr="005737A3">
              <w:rPr>
                <w:rFonts w:ascii="Arial Narrow" w:hAnsi="Arial Narrow"/>
                <w:sz w:val="22"/>
                <w:szCs w:val="22"/>
              </w:rPr>
              <w:t>LiV</w:t>
            </w:r>
            <w:proofErr w:type="spellEnd"/>
            <w:r w:rsidR="00FE30DE" w:rsidRPr="005737A3">
              <w:rPr>
                <w:rFonts w:ascii="Arial Narrow" w:hAnsi="Arial Narrow"/>
                <w:sz w:val="22"/>
                <w:szCs w:val="22"/>
              </w:rPr>
              <w:t>; sodann</w:t>
            </w:r>
            <w:r w:rsidR="0037363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737A3">
              <w:rPr>
                <w:rFonts w:ascii="Arial Narrow" w:hAnsi="Arial Narrow"/>
                <w:sz w:val="22"/>
                <w:szCs w:val="22"/>
              </w:rPr>
              <w:t xml:space="preserve">45’ </w:t>
            </w:r>
            <w:r w:rsidR="00040C71">
              <w:rPr>
                <w:rFonts w:ascii="Arial Narrow" w:hAnsi="Arial Narrow"/>
                <w:sz w:val="22"/>
                <w:szCs w:val="22"/>
              </w:rPr>
              <w:t xml:space="preserve">weiterführendes </w:t>
            </w:r>
            <w:r w:rsidR="00D71974" w:rsidRPr="005737A3">
              <w:rPr>
                <w:rFonts w:ascii="Arial Narrow" w:hAnsi="Arial Narrow"/>
                <w:sz w:val="22"/>
                <w:szCs w:val="22"/>
              </w:rPr>
              <w:t xml:space="preserve">Gespräch </w:t>
            </w:r>
            <w:r w:rsidR="00373632">
              <w:rPr>
                <w:rFonts w:ascii="Arial Narrow" w:hAnsi="Arial Narrow"/>
                <w:sz w:val="22"/>
                <w:szCs w:val="22"/>
              </w:rPr>
              <w:br/>
            </w:r>
            <w:r w:rsidR="00D71974" w:rsidRPr="005737A3">
              <w:rPr>
                <w:rFonts w:ascii="Arial Narrow" w:hAnsi="Arial Narrow"/>
                <w:sz w:val="22"/>
                <w:szCs w:val="22"/>
              </w:rPr>
              <w:t>(</w:t>
            </w:r>
            <w:r w:rsidR="00C851BE" w:rsidRPr="005737A3">
              <w:rPr>
                <w:rFonts w:ascii="Arial Narrow" w:hAnsi="Arial Narrow"/>
                <w:sz w:val="22"/>
                <w:szCs w:val="22"/>
              </w:rPr>
              <w:t>Gesamtdauer maximal</w:t>
            </w:r>
            <w:r w:rsidR="00D71974" w:rsidRPr="005737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51BE" w:rsidRPr="005737A3">
              <w:rPr>
                <w:rFonts w:ascii="Arial Narrow" w:hAnsi="Arial Narrow"/>
                <w:sz w:val="22"/>
                <w:szCs w:val="22"/>
              </w:rPr>
              <w:t>6</w:t>
            </w:r>
            <w:r w:rsidR="00D71974" w:rsidRPr="005737A3">
              <w:rPr>
                <w:rFonts w:ascii="Arial Narrow" w:hAnsi="Arial Narrow"/>
                <w:sz w:val="22"/>
                <w:szCs w:val="22"/>
              </w:rPr>
              <w:t>0 Min</w:t>
            </w:r>
            <w:r w:rsidR="00C851BE" w:rsidRPr="005737A3">
              <w:rPr>
                <w:rFonts w:ascii="Arial Narrow" w:hAnsi="Arial Narrow"/>
                <w:sz w:val="22"/>
                <w:szCs w:val="22"/>
              </w:rPr>
              <w:t>.</w:t>
            </w:r>
            <w:r w:rsidR="00D71974" w:rsidRPr="005737A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14:paraId="73DF13A4" w14:textId="77777777" w:rsidR="0010119A" w:rsidRPr="005737A3" w:rsidRDefault="0010119A" w:rsidP="00CD08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1C4F3F0" w14:textId="77777777" w:rsidR="00907265" w:rsidRPr="005737A3" w:rsidRDefault="00907265" w:rsidP="00D71974">
      <w:pPr>
        <w:pStyle w:val="t"/>
        <w:rPr>
          <w:rFonts w:ascii="Arial Narrow" w:hAnsi="Arial Narrow"/>
          <w:sz w:val="22"/>
          <w:szCs w:val="22"/>
        </w:rPr>
      </w:pPr>
    </w:p>
    <w:p w14:paraId="5BCF33AC" w14:textId="77777777" w:rsidR="00907265" w:rsidRPr="005737A3" w:rsidRDefault="00907265" w:rsidP="00D71974">
      <w:pPr>
        <w:pStyle w:val="t"/>
        <w:spacing w:line="48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737A3">
        <w:rPr>
          <w:rFonts w:ascii="Arial Narrow" w:hAnsi="Arial Narrow"/>
          <w:b/>
          <w:sz w:val="22"/>
          <w:szCs w:val="22"/>
          <w:u w:val="single"/>
        </w:rPr>
        <w:t>Abschluss der 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  <w:gridCol w:w="1275"/>
      </w:tblGrid>
      <w:tr w:rsidR="007F4031" w:rsidRPr="005737A3" w14:paraId="21482C93" w14:textId="77777777" w:rsidTr="00CE4783"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FE467F" w14:textId="77777777" w:rsidR="007F4031" w:rsidRPr="005737A3" w:rsidRDefault="007F4031" w:rsidP="00CD0861">
            <w:pPr>
              <w:pStyle w:val="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E33706" w14:textId="77777777" w:rsidR="007F4031" w:rsidRPr="005737A3" w:rsidRDefault="007F4031" w:rsidP="007F40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2C68F" w14:textId="77777777" w:rsidR="007F4031" w:rsidRPr="005737A3" w:rsidRDefault="007F4031" w:rsidP="007F40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37A3">
              <w:rPr>
                <w:rFonts w:ascii="Arial Narrow" w:hAnsi="Arial Narrow"/>
                <w:b/>
                <w:sz w:val="22"/>
                <w:szCs w:val="22"/>
              </w:rPr>
              <w:t>Raum</w:t>
            </w:r>
          </w:p>
        </w:tc>
      </w:tr>
      <w:tr w:rsidR="007F4031" w:rsidRPr="005737A3" w14:paraId="38E5043A" w14:textId="77777777" w:rsidTr="00CE4783"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</w:tcPr>
          <w:p w14:paraId="68E2C7F6" w14:textId="77777777" w:rsidR="007F4031" w:rsidRPr="00561A27" w:rsidRDefault="007F4031" w:rsidP="00CD0861">
            <w:pPr>
              <w:pStyle w:val="t"/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F1E09EC" w14:textId="77777777" w:rsidR="007F4031" w:rsidRPr="005737A3" w:rsidRDefault="00040C71" w:rsidP="003736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Ca. 30’ </w:t>
            </w:r>
            <w:r w:rsidR="007F4031" w:rsidRPr="005737A3">
              <w:rPr>
                <w:rFonts w:ascii="Arial Narrow" w:hAnsi="Arial Narrow"/>
                <w:sz w:val="22"/>
                <w:szCs w:val="22"/>
              </w:rPr>
              <w:t xml:space="preserve">Prüfungsausschuss: Beurteilung und Bewertung der mündlichen Prüfung, </w:t>
            </w:r>
            <w:r w:rsidR="00617A31">
              <w:rPr>
                <w:rFonts w:ascii="Arial Narrow" w:hAnsi="Arial Narrow"/>
                <w:sz w:val="22"/>
                <w:szCs w:val="22"/>
              </w:rPr>
              <w:br/>
            </w:r>
            <w:r w:rsidR="007F4031" w:rsidRPr="005737A3">
              <w:rPr>
                <w:rFonts w:ascii="Arial Narrow" w:hAnsi="Arial Narrow"/>
                <w:sz w:val="22"/>
                <w:szCs w:val="22"/>
              </w:rPr>
              <w:t>Gesamtbewertung, Abschlussbesprechung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6F8F9C" w14:textId="77777777" w:rsidR="007F4031" w:rsidRPr="005737A3" w:rsidRDefault="007F4031" w:rsidP="00CD08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4031" w:rsidRPr="005737A3" w14:paraId="3E6E9F55" w14:textId="77777777" w:rsidTr="00CE4783"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DFF385" w14:textId="77777777" w:rsidR="007F4031" w:rsidRPr="00561A27" w:rsidRDefault="007F4031" w:rsidP="00FE30DE">
            <w:pPr>
              <w:pStyle w:val="t"/>
              <w:jc w:val="center"/>
              <w:rPr>
                <w:rFonts w:ascii="Arial Narrow" w:hAnsi="Arial Narrow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14:paraId="5E8E15F9" w14:textId="77777777" w:rsidR="007F4031" w:rsidRPr="005737A3" w:rsidRDefault="007F4031" w:rsidP="003736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37A3">
              <w:rPr>
                <w:rFonts w:ascii="Arial Narrow" w:hAnsi="Arial Narrow"/>
                <w:sz w:val="22"/>
                <w:szCs w:val="22"/>
              </w:rPr>
              <w:t>Bekanntgabe und Begründung der Prüfungsergebnisse</w:t>
            </w:r>
            <w:r w:rsidR="00FE30DE" w:rsidRPr="005737A3">
              <w:rPr>
                <w:rFonts w:ascii="Arial Narrow" w:hAnsi="Arial Narrow"/>
                <w:sz w:val="22"/>
                <w:szCs w:val="22"/>
              </w:rPr>
              <w:t xml:space="preserve"> gegenüber LiV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EDD770" w14:textId="77777777" w:rsidR="007F4031" w:rsidRPr="005737A3" w:rsidRDefault="007F4031" w:rsidP="00CD08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4031" w:rsidRPr="005737A3" w14:paraId="542B5135" w14:textId="77777777" w:rsidTr="00CE4783"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4E349D6" w14:textId="77777777" w:rsidR="007F4031" w:rsidRPr="005737A3" w:rsidRDefault="007F4031" w:rsidP="00FE30DE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9454F0" w14:textId="77777777" w:rsidR="007F4031" w:rsidRPr="005737A3" w:rsidRDefault="007F4031" w:rsidP="003736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37A3">
              <w:rPr>
                <w:rFonts w:ascii="Arial Narrow" w:hAnsi="Arial Narrow"/>
                <w:sz w:val="22"/>
                <w:szCs w:val="22"/>
              </w:rPr>
              <w:t>Ende der Prüfung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B2585" w14:textId="77777777" w:rsidR="007F4031" w:rsidRPr="005737A3" w:rsidRDefault="007F4031" w:rsidP="00CD08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D73BB1" w14:textId="77777777" w:rsidR="00FE30DE" w:rsidRPr="005737A3" w:rsidRDefault="00FE30DE" w:rsidP="00FE30DE">
      <w:pPr>
        <w:rPr>
          <w:rFonts w:ascii="Arial Narrow" w:hAnsi="Arial Narrow"/>
          <w:sz w:val="14"/>
          <w:szCs w:val="14"/>
        </w:rPr>
      </w:pPr>
    </w:p>
    <w:sectPr w:rsidR="00FE30DE" w:rsidRPr="005737A3" w:rsidSect="00D71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0EBB" w14:textId="77777777" w:rsidR="00552756" w:rsidRPr="005737A3" w:rsidRDefault="00552756" w:rsidP="00803579">
      <w:pPr>
        <w:rPr>
          <w:sz w:val="22"/>
          <w:szCs w:val="22"/>
        </w:rPr>
      </w:pPr>
      <w:r w:rsidRPr="005737A3">
        <w:rPr>
          <w:sz w:val="22"/>
          <w:szCs w:val="22"/>
        </w:rPr>
        <w:separator/>
      </w:r>
    </w:p>
  </w:endnote>
  <w:endnote w:type="continuationSeparator" w:id="0">
    <w:p w14:paraId="18D79BB0" w14:textId="77777777" w:rsidR="00552756" w:rsidRPr="005737A3" w:rsidRDefault="00552756" w:rsidP="00803579">
      <w:pPr>
        <w:rPr>
          <w:sz w:val="22"/>
          <w:szCs w:val="22"/>
        </w:rPr>
      </w:pPr>
      <w:r w:rsidRPr="005737A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C022" w14:textId="77777777" w:rsidR="00552756" w:rsidRDefault="005527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52F4" w14:textId="77777777" w:rsidR="00552756" w:rsidRPr="005737A3" w:rsidRDefault="00552756" w:rsidP="005737A3">
    <w:pPr>
      <w:pStyle w:val="Fuzeile"/>
      <w:pBdr>
        <w:top w:val="single" w:sz="4" w:space="1" w:color="auto"/>
      </w:pBdr>
      <w:jc w:val="center"/>
      <w:rPr>
        <w:sz w:val="15"/>
        <w:szCs w:val="16"/>
      </w:rPr>
    </w:pPr>
    <w:r w:rsidRPr="005737A3">
      <w:rPr>
        <w:sz w:val="15"/>
        <w:szCs w:val="16"/>
      </w:rPr>
      <w:t>Tagesprüfungsplan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F412" w14:textId="77777777" w:rsidR="00552756" w:rsidRDefault="005527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BC30" w14:textId="77777777" w:rsidR="00552756" w:rsidRPr="005737A3" w:rsidRDefault="00552756" w:rsidP="00803579">
      <w:pPr>
        <w:rPr>
          <w:sz w:val="22"/>
          <w:szCs w:val="22"/>
        </w:rPr>
      </w:pPr>
      <w:r w:rsidRPr="005737A3">
        <w:rPr>
          <w:sz w:val="22"/>
          <w:szCs w:val="22"/>
        </w:rPr>
        <w:separator/>
      </w:r>
    </w:p>
  </w:footnote>
  <w:footnote w:type="continuationSeparator" w:id="0">
    <w:p w14:paraId="044B1DCE" w14:textId="77777777" w:rsidR="00552756" w:rsidRPr="005737A3" w:rsidRDefault="00552756" w:rsidP="00803579">
      <w:pPr>
        <w:rPr>
          <w:sz w:val="22"/>
          <w:szCs w:val="22"/>
        </w:rPr>
      </w:pPr>
      <w:r w:rsidRPr="005737A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4F38" w14:textId="77777777" w:rsidR="00552756" w:rsidRDefault="005527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760D" w14:textId="77777777" w:rsidR="00552756" w:rsidRPr="00854144" w:rsidRDefault="00552756" w:rsidP="00854144">
    <w:pPr>
      <w:ind w:right="1354"/>
      <w:rPr>
        <w:rFonts w:ascii="Arial" w:hAnsi="Arial" w:cs="Arial"/>
        <w:b/>
        <w:sz w:val="22"/>
        <w:szCs w:val="22"/>
      </w:rPr>
    </w:pPr>
    <w:r w:rsidRPr="00854144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312B14A3" wp14:editId="5CC377DF">
          <wp:simplePos x="0" y="0"/>
          <wp:positionH relativeFrom="column">
            <wp:posOffset>5446395</wp:posOffset>
          </wp:positionH>
          <wp:positionV relativeFrom="paragraph">
            <wp:posOffset>2540</wp:posOffset>
          </wp:positionV>
          <wp:extent cx="768985" cy="1050290"/>
          <wp:effectExtent l="0" t="0" r="0" b="0"/>
          <wp:wrapNone/>
          <wp:docPr id="2" name="Bild 1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Hessische </w:t>
    </w:r>
    <w:r w:rsidRPr="00854144">
      <w:rPr>
        <w:rFonts w:ascii="Arial" w:hAnsi="Arial" w:cs="Arial"/>
        <w:b/>
        <w:sz w:val="22"/>
        <w:szCs w:val="22"/>
      </w:rPr>
      <w:t>Lehrkräfteakademie</w:t>
    </w:r>
    <w:r w:rsidRPr="00854144">
      <w:rPr>
        <w:rFonts w:ascii="Arial" w:hAnsi="Arial" w:cs="Arial"/>
        <w:b/>
        <w:sz w:val="22"/>
        <w:szCs w:val="22"/>
      </w:rPr>
      <w:br/>
      <w:t>Studienseminar für Gymnasien in Frankfurt am Main</w:t>
    </w:r>
  </w:p>
  <w:p w14:paraId="10B2924A" w14:textId="77777777" w:rsidR="00552756" w:rsidRPr="00854144" w:rsidRDefault="00552756" w:rsidP="00102BA0">
    <w:pPr>
      <w:spacing w:line="220" w:lineRule="exact"/>
      <w:ind w:right="1354"/>
      <w:rPr>
        <w:rFonts w:ascii="Arial" w:hAnsi="Arial" w:cs="Arial"/>
        <w:sz w:val="22"/>
        <w:szCs w:val="22"/>
      </w:rPr>
    </w:pPr>
  </w:p>
  <w:p w14:paraId="2DA2D1E3" w14:textId="77777777" w:rsidR="00552756" w:rsidRPr="00854144" w:rsidRDefault="00552756" w:rsidP="00102BA0">
    <w:pPr>
      <w:spacing w:line="220" w:lineRule="exact"/>
      <w:ind w:right="1354"/>
      <w:rPr>
        <w:rFonts w:ascii="Arial" w:hAnsi="Arial" w:cs="Arial"/>
        <w:sz w:val="22"/>
        <w:szCs w:val="22"/>
      </w:rPr>
    </w:pPr>
  </w:p>
  <w:p w14:paraId="5A5AC35C" w14:textId="77777777" w:rsidR="00552756" w:rsidRPr="00854144" w:rsidRDefault="00552756" w:rsidP="00102BA0">
    <w:pPr>
      <w:spacing w:line="220" w:lineRule="exact"/>
      <w:ind w:right="1354"/>
      <w:rPr>
        <w:rFonts w:ascii="Arial" w:hAnsi="Arial" w:cs="Arial"/>
        <w:sz w:val="22"/>
        <w:szCs w:val="22"/>
      </w:rPr>
    </w:pPr>
  </w:p>
  <w:p w14:paraId="67058EB7" w14:textId="77777777" w:rsidR="00552756" w:rsidRPr="00854144" w:rsidRDefault="00552756" w:rsidP="00102BA0">
    <w:pPr>
      <w:spacing w:line="220" w:lineRule="exact"/>
      <w:ind w:right="1354"/>
      <w:rPr>
        <w:rFonts w:ascii="Arial" w:hAnsi="Arial" w:cs="Arial"/>
        <w:sz w:val="22"/>
        <w:szCs w:val="22"/>
      </w:rPr>
    </w:pPr>
  </w:p>
  <w:p w14:paraId="5B40EAB4" w14:textId="77777777" w:rsidR="00552756" w:rsidRPr="00854144" w:rsidRDefault="00552756" w:rsidP="00102BA0">
    <w:pPr>
      <w:pStyle w:val="Kopfzeile"/>
      <w:ind w:right="1354"/>
      <w:rPr>
        <w:rFonts w:ascii="Arial" w:hAnsi="Arial" w:cs="Arial"/>
        <w:sz w:val="22"/>
        <w:szCs w:val="22"/>
      </w:rPr>
    </w:pPr>
    <w:r w:rsidRPr="00854144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A8ADD" wp14:editId="480E2CDB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2433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3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4D25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91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g2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"/>
          </w:pict>
        </mc:Fallback>
      </mc:AlternateContent>
    </w:r>
  </w:p>
  <w:p w14:paraId="6478EEA1" w14:textId="77777777" w:rsidR="00552756" w:rsidRPr="00854144" w:rsidRDefault="00552756">
    <w:pPr>
      <w:pStyle w:val="Kopfzeile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3F5E" w14:textId="77777777" w:rsidR="00552756" w:rsidRDefault="005527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A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DC78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DE7E47"/>
    <w:multiLevelType w:val="hybridMultilevel"/>
    <w:tmpl w:val="9D020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4E70"/>
    <w:multiLevelType w:val="hybridMultilevel"/>
    <w:tmpl w:val="A364B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9BE"/>
    <w:multiLevelType w:val="hybridMultilevel"/>
    <w:tmpl w:val="FD8A5D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41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0A0B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A4"/>
    <w:rsid w:val="00040C71"/>
    <w:rsid w:val="0009487E"/>
    <w:rsid w:val="000F3F12"/>
    <w:rsid w:val="000F6BEE"/>
    <w:rsid w:val="0010119A"/>
    <w:rsid w:val="00102BA0"/>
    <w:rsid w:val="00163F1E"/>
    <w:rsid w:val="00251D14"/>
    <w:rsid w:val="002A0B89"/>
    <w:rsid w:val="002C47E2"/>
    <w:rsid w:val="002F05FC"/>
    <w:rsid w:val="00331695"/>
    <w:rsid w:val="00342C8D"/>
    <w:rsid w:val="003720A0"/>
    <w:rsid w:val="00373632"/>
    <w:rsid w:val="00377641"/>
    <w:rsid w:val="00394D11"/>
    <w:rsid w:val="00396705"/>
    <w:rsid w:val="003A0235"/>
    <w:rsid w:val="003B0925"/>
    <w:rsid w:val="004416D5"/>
    <w:rsid w:val="00450669"/>
    <w:rsid w:val="004D29DF"/>
    <w:rsid w:val="004F1349"/>
    <w:rsid w:val="00552756"/>
    <w:rsid w:val="00557F7E"/>
    <w:rsid w:val="00561A27"/>
    <w:rsid w:val="005737A3"/>
    <w:rsid w:val="005C1F16"/>
    <w:rsid w:val="005F273E"/>
    <w:rsid w:val="00617A31"/>
    <w:rsid w:val="00621EEF"/>
    <w:rsid w:val="00681729"/>
    <w:rsid w:val="006F21AF"/>
    <w:rsid w:val="0070574C"/>
    <w:rsid w:val="007104CD"/>
    <w:rsid w:val="00710FDD"/>
    <w:rsid w:val="007927C0"/>
    <w:rsid w:val="007A3E79"/>
    <w:rsid w:val="007F4031"/>
    <w:rsid w:val="00803579"/>
    <w:rsid w:val="00851583"/>
    <w:rsid w:val="00854144"/>
    <w:rsid w:val="0087277F"/>
    <w:rsid w:val="008B747E"/>
    <w:rsid w:val="008F54E9"/>
    <w:rsid w:val="00907265"/>
    <w:rsid w:val="00951B61"/>
    <w:rsid w:val="00964563"/>
    <w:rsid w:val="00994287"/>
    <w:rsid w:val="009B66E2"/>
    <w:rsid w:val="009C5BC0"/>
    <w:rsid w:val="009E3D8C"/>
    <w:rsid w:val="00A069AC"/>
    <w:rsid w:val="00A5532E"/>
    <w:rsid w:val="00A7230C"/>
    <w:rsid w:val="00AF6010"/>
    <w:rsid w:val="00B5527B"/>
    <w:rsid w:val="00B868EB"/>
    <w:rsid w:val="00C851BE"/>
    <w:rsid w:val="00CA2A04"/>
    <w:rsid w:val="00CC4F2E"/>
    <w:rsid w:val="00CD0861"/>
    <w:rsid w:val="00CE4783"/>
    <w:rsid w:val="00D0550B"/>
    <w:rsid w:val="00D71974"/>
    <w:rsid w:val="00D82A80"/>
    <w:rsid w:val="00D85F6C"/>
    <w:rsid w:val="00DB2F5B"/>
    <w:rsid w:val="00DE2A23"/>
    <w:rsid w:val="00DF6A61"/>
    <w:rsid w:val="00E110CA"/>
    <w:rsid w:val="00E1442C"/>
    <w:rsid w:val="00E77546"/>
    <w:rsid w:val="00E83898"/>
    <w:rsid w:val="00F20A15"/>
    <w:rsid w:val="00F36F68"/>
    <w:rsid w:val="00F81539"/>
    <w:rsid w:val="00F93E3B"/>
    <w:rsid w:val="00FD1ECD"/>
    <w:rsid w:val="00FE10A4"/>
    <w:rsid w:val="00FE1FE0"/>
    <w:rsid w:val="00FE30D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0D418AB"/>
  <w15:chartTrackingRefBased/>
  <w15:docId w15:val="{37C8C587-904A-4902-A250-A3145AC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">
    <w:name w:val="Arbeit"/>
    <w:basedOn w:val="Standard"/>
    <w:pPr>
      <w:keepNext/>
      <w:tabs>
        <w:tab w:val="left" w:pos="284"/>
        <w:tab w:val="left" w:pos="567"/>
      </w:tabs>
      <w:spacing w:before="80"/>
      <w:ind w:left="567" w:hanging="567"/>
    </w:pPr>
  </w:style>
  <w:style w:type="paragraph" w:customStyle="1" w:styleId="t">
    <w:name w:val="t"/>
    <w:basedOn w:val="Standard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table" w:styleId="Tabellenraster">
    <w:name w:val="Table Grid"/>
    <w:basedOn w:val="NormaleTabelle"/>
    <w:rsid w:val="005F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B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B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</vt:lpstr>
    </vt:vector>
  </TitlesOfParts>
  <Company>Studienseminar 1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</dc:title>
  <dc:subject/>
  <dc:creator>Klamser, Dietmar (LA FFM)</dc:creator>
  <cp:keywords/>
  <cp:lastModifiedBy>www lehrer</cp:lastModifiedBy>
  <cp:revision>4</cp:revision>
  <cp:lastPrinted>2015-03-23T08:44:00Z</cp:lastPrinted>
  <dcterms:created xsi:type="dcterms:W3CDTF">2021-10-05T15:07:00Z</dcterms:created>
  <dcterms:modified xsi:type="dcterms:W3CDTF">2021-10-06T13:57:00Z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176035792</vt:i4>
  </property>
</Properties>
</file>